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3B0813" w:rsidTr="003B08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F25C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FF25CB" w:rsidP="004121A5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FF25CB">
              <w:rPr>
                <w:rFonts w:eastAsiaTheme="minorEastAsia"/>
                <w:b/>
                <w:sz w:val="26"/>
                <w:szCs w:val="26"/>
              </w:rPr>
              <w:t>201F6</w:t>
            </w:r>
          </w:p>
        </w:tc>
      </w:tr>
      <w:tr w:rsidR="003B0813" w:rsidTr="003B08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FF25CB">
              <w:rPr>
                <w:b/>
                <w:sz w:val="26"/>
                <w:szCs w:val="26"/>
              </w:rPr>
              <w:t xml:space="preserve">Номер материала </w:t>
            </w:r>
            <w:r w:rsidRPr="00FF25C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FF25CB">
              <w:rPr>
                <w:b/>
                <w:color w:val="000000"/>
                <w:sz w:val="26"/>
                <w:szCs w:val="26"/>
              </w:rPr>
              <w:t>2259940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ГКВПIII-90-40,5/1000 ИВУЕ.686351.230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552397" w:rsidRPr="001A7AC6" w:rsidTr="00F734FB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97" w:rsidRDefault="0055239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397" w:rsidRDefault="00552397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7240C9" w:rsidRPr="001A7AC6" w:rsidTr="00F734FB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Default="007240C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Default="007240C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A2410F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0F" w:rsidRDefault="00A2410F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10F" w:rsidRPr="00DB31DD" w:rsidRDefault="00A2410F" w:rsidP="00FC3497">
            <w:pPr>
              <w:tabs>
                <w:tab w:val="left" w:pos="0"/>
              </w:tabs>
              <w:ind w:right="34" w:firstLine="49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2410F">
              <w:rPr>
                <w:rFonts w:ascii="Times" w:hAnsi="Times" w:cs="Arial"/>
                <w:sz w:val="24"/>
                <w:szCs w:val="24"/>
              </w:rPr>
              <w:t>ИВЕЮ.686351.014-02</w:t>
            </w:r>
          </w:p>
        </w:tc>
      </w:tr>
      <w:tr w:rsidR="00B06F5C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5C" w:rsidRDefault="00B06F5C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5C" w:rsidRDefault="00B06F5C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70DD2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7A13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6058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6058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7240C9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927A64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240C9" w:rsidRPr="00CF1FB0" w:rsidRDefault="007240C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7240C9" w:rsidRPr="00CF1FB0" w:rsidRDefault="007240C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7240C9" w:rsidRPr="00CF1FB0" w:rsidRDefault="007240C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7240C9" w:rsidRPr="00CF1FB0" w:rsidRDefault="007240C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961B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961B3" w:rsidRPr="005F2BC8" w:rsidRDefault="00F961B3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 xml:space="preserve">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</w:t>
            </w:r>
            <w:r>
              <w:rPr>
                <w:sz w:val="24"/>
                <w:szCs w:val="24"/>
              </w:rPr>
              <w:t>.</w:t>
            </w:r>
            <w:r w:rsidRPr="00A805FF">
              <w:rPr>
                <w:sz w:val="24"/>
                <w:szCs w:val="24"/>
              </w:rPr>
              <w:t xml:space="preserve"> </w:t>
            </w:r>
          </w:p>
          <w:p w:rsidR="00F961B3" w:rsidRPr="005F2BC8" w:rsidRDefault="00F961B3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 xml:space="preserve">Ввода должны поставляться с 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A805FF">
              <w:rPr>
                <w:sz w:val="24"/>
                <w:szCs w:val="24"/>
              </w:rPr>
              <w:t xml:space="preserve"> изоляцией</w:t>
            </w:r>
            <w:r w:rsidRPr="005F2BC8">
              <w:rPr>
                <w:color w:val="333333"/>
                <w:sz w:val="24"/>
                <w:szCs w:val="24"/>
              </w:rPr>
              <w:t>.</w:t>
            </w:r>
          </w:p>
          <w:p w:rsidR="00F961B3" w:rsidRPr="005F2BC8" w:rsidRDefault="00F961B3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961B3" w:rsidRPr="005F2BC8" w:rsidRDefault="00F961B3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961B3" w:rsidRPr="00A94B4A" w:rsidRDefault="00F961B3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961B3" w:rsidRPr="00CF1FB0" w:rsidRDefault="00F961B3" w:rsidP="001B391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 w:rsidR="00552397"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 w:rsidR="00552397"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 w:rsidR="00552397"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4B0" w:rsidRDefault="001B74B0" w:rsidP="008702DB">
      <w:r>
        <w:separator/>
      </w:r>
    </w:p>
  </w:endnote>
  <w:endnote w:type="continuationSeparator" w:id="0">
    <w:p w:rsidR="001B74B0" w:rsidRDefault="001B74B0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4B0" w:rsidRDefault="001B74B0" w:rsidP="008702DB">
      <w:r>
        <w:separator/>
      </w:r>
    </w:p>
  </w:footnote>
  <w:footnote w:type="continuationSeparator" w:id="0">
    <w:p w:rsidR="001B74B0" w:rsidRDefault="001B74B0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EB7C2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B31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6966"/>
    <w:rsid w:val="00021713"/>
    <w:rsid w:val="00037C51"/>
    <w:rsid w:val="00045A7E"/>
    <w:rsid w:val="000645A5"/>
    <w:rsid w:val="00072AF0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221E1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B74B0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D005D"/>
    <w:rsid w:val="002D209C"/>
    <w:rsid w:val="002F7947"/>
    <w:rsid w:val="003251A1"/>
    <w:rsid w:val="003304A4"/>
    <w:rsid w:val="00351747"/>
    <w:rsid w:val="00351C13"/>
    <w:rsid w:val="00356638"/>
    <w:rsid w:val="00390C1D"/>
    <w:rsid w:val="00390F6B"/>
    <w:rsid w:val="00394186"/>
    <w:rsid w:val="003A7692"/>
    <w:rsid w:val="003B0813"/>
    <w:rsid w:val="003C555B"/>
    <w:rsid w:val="00421D37"/>
    <w:rsid w:val="0042556C"/>
    <w:rsid w:val="00440623"/>
    <w:rsid w:val="00446F5F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2397"/>
    <w:rsid w:val="00554BA7"/>
    <w:rsid w:val="00556A02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6FC3"/>
    <w:rsid w:val="006621AE"/>
    <w:rsid w:val="006634EC"/>
    <w:rsid w:val="006C2C9D"/>
    <w:rsid w:val="006C3BCB"/>
    <w:rsid w:val="006F1412"/>
    <w:rsid w:val="006F681A"/>
    <w:rsid w:val="007026A8"/>
    <w:rsid w:val="007174ED"/>
    <w:rsid w:val="0071774A"/>
    <w:rsid w:val="007208E4"/>
    <w:rsid w:val="007240C9"/>
    <w:rsid w:val="0076646F"/>
    <w:rsid w:val="00777FE0"/>
    <w:rsid w:val="007C37EE"/>
    <w:rsid w:val="007C6E03"/>
    <w:rsid w:val="00801F15"/>
    <w:rsid w:val="0081525D"/>
    <w:rsid w:val="0083111F"/>
    <w:rsid w:val="00852040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D44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A37CA"/>
    <w:rsid w:val="009A4E90"/>
    <w:rsid w:val="009B12A8"/>
    <w:rsid w:val="009F17D2"/>
    <w:rsid w:val="009F6A2C"/>
    <w:rsid w:val="00A2410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C0A20"/>
    <w:rsid w:val="00AC141D"/>
    <w:rsid w:val="00AC397C"/>
    <w:rsid w:val="00AC4247"/>
    <w:rsid w:val="00AD01AC"/>
    <w:rsid w:val="00AE1599"/>
    <w:rsid w:val="00B00E62"/>
    <w:rsid w:val="00B05921"/>
    <w:rsid w:val="00B06F5C"/>
    <w:rsid w:val="00B2241A"/>
    <w:rsid w:val="00B27496"/>
    <w:rsid w:val="00B5706E"/>
    <w:rsid w:val="00B6251C"/>
    <w:rsid w:val="00B732DD"/>
    <w:rsid w:val="00B7331A"/>
    <w:rsid w:val="00B85E89"/>
    <w:rsid w:val="00B866C1"/>
    <w:rsid w:val="00B9113B"/>
    <w:rsid w:val="00BA0005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76326"/>
    <w:rsid w:val="00C82DE8"/>
    <w:rsid w:val="00C8770F"/>
    <w:rsid w:val="00CA56ED"/>
    <w:rsid w:val="00CA5C07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842FB"/>
    <w:rsid w:val="00D91EF3"/>
    <w:rsid w:val="00D94FC3"/>
    <w:rsid w:val="00DB31DD"/>
    <w:rsid w:val="00DE2B72"/>
    <w:rsid w:val="00DF2B30"/>
    <w:rsid w:val="00DF3C5E"/>
    <w:rsid w:val="00E014C4"/>
    <w:rsid w:val="00E11CCE"/>
    <w:rsid w:val="00E2565A"/>
    <w:rsid w:val="00E3166D"/>
    <w:rsid w:val="00E54F36"/>
    <w:rsid w:val="00E81BFF"/>
    <w:rsid w:val="00E8504B"/>
    <w:rsid w:val="00EB6A56"/>
    <w:rsid w:val="00EB7C21"/>
    <w:rsid w:val="00ED51B1"/>
    <w:rsid w:val="00EE641E"/>
    <w:rsid w:val="00F01A75"/>
    <w:rsid w:val="00F3173B"/>
    <w:rsid w:val="00F3233C"/>
    <w:rsid w:val="00F4361C"/>
    <w:rsid w:val="00F513A4"/>
    <w:rsid w:val="00F53705"/>
    <w:rsid w:val="00F53BA7"/>
    <w:rsid w:val="00F70DD2"/>
    <w:rsid w:val="00F7238F"/>
    <w:rsid w:val="00F856B4"/>
    <w:rsid w:val="00F961B3"/>
    <w:rsid w:val="00FB7D35"/>
    <w:rsid w:val="00FC309A"/>
    <w:rsid w:val="00FE3CBA"/>
    <w:rsid w:val="00FF25CB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99B263-2254-4150-98F8-3D5BBFAF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7D593-A96D-4307-B7A3-7196B6BA0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2BF8-3E13-47C2-AF47-ED8338B18F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18</cp:revision>
  <dcterms:created xsi:type="dcterms:W3CDTF">2014-07-10T07:22:00Z</dcterms:created>
  <dcterms:modified xsi:type="dcterms:W3CDTF">2015-04-02T10:12:00Z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